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5F" w:rsidRPr="0053385F" w:rsidRDefault="0053385F" w:rsidP="0053385F">
      <w:pPr>
        <w:spacing w:after="200" w:line="276" w:lineRule="auto"/>
        <w:ind w:left="1140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3385F">
        <w:rPr>
          <w:rFonts w:ascii="Times New Roman" w:eastAsia="Calibri" w:hAnsi="Times New Roman" w:cs="Times New Roman"/>
          <w:i/>
          <w:sz w:val="28"/>
          <w:szCs w:val="28"/>
        </w:rPr>
        <w:t>Приложение 1</w:t>
      </w:r>
    </w:p>
    <w:p w:rsidR="0053385F" w:rsidRPr="0053385F" w:rsidRDefault="0053385F" w:rsidP="0053385F">
      <w:pPr>
        <w:spacing w:after="200" w:line="276" w:lineRule="auto"/>
        <w:ind w:left="11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ind w:left="11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tabs>
          <w:tab w:val="left" w:pos="4577"/>
        </w:tabs>
        <w:spacing w:after="200" w:line="276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85F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конкурсе «</w:t>
      </w:r>
      <w:r w:rsidR="00D443FC">
        <w:rPr>
          <w:rFonts w:ascii="Times New Roman" w:eastAsia="Calibri" w:hAnsi="Times New Roman" w:cs="Times New Roman"/>
          <w:b/>
          <w:sz w:val="28"/>
          <w:szCs w:val="28"/>
        </w:rPr>
        <w:t>Супермама</w:t>
      </w:r>
      <w:r w:rsidRPr="0053385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3385F" w:rsidRDefault="0053385F" w:rsidP="00D443FC">
      <w:pPr>
        <w:tabs>
          <w:tab w:val="left" w:pos="4577"/>
        </w:tabs>
        <w:spacing w:after="200" w:line="276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385F">
        <w:rPr>
          <w:rFonts w:ascii="Times New Roman" w:eastAsia="Calibri" w:hAnsi="Times New Roman" w:cs="Times New Roman"/>
          <w:b/>
          <w:sz w:val="28"/>
          <w:szCs w:val="28"/>
        </w:rPr>
        <w:t xml:space="preserve">посвящённого </w:t>
      </w:r>
      <w:r w:rsidR="00D443FC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53385F">
        <w:rPr>
          <w:rFonts w:ascii="Times New Roman" w:eastAsia="Calibri" w:hAnsi="Times New Roman" w:cs="Times New Roman"/>
          <w:b/>
          <w:sz w:val="28"/>
          <w:szCs w:val="28"/>
        </w:rPr>
        <w:t>ню матери</w:t>
      </w:r>
      <w:r w:rsidR="00D443FC">
        <w:rPr>
          <w:rFonts w:ascii="Times New Roman" w:eastAsia="Calibri" w:hAnsi="Times New Roman" w:cs="Times New Roman"/>
          <w:b/>
          <w:sz w:val="28"/>
          <w:szCs w:val="28"/>
        </w:rPr>
        <w:t xml:space="preserve"> в России</w:t>
      </w:r>
      <w:bookmarkStart w:id="0" w:name="_GoBack"/>
      <w:bookmarkEnd w:id="0"/>
    </w:p>
    <w:p w:rsidR="003315C4" w:rsidRDefault="003315C4" w:rsidP="0053385F">
      <w:pPr>
        <w:tabs>
          <w:tab w:val="left" w:pos="4577"/>
        </w:tabs>
        <w:spacing w:after="200" w:line="276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85F" w:rsidRPr="003315C4" w:rsidRDefault="003315C4" w:rsidP="003315C4">
      <w:pPr>
        <w:rPr>
          <w:rFonts w:ascii="Times New Roman" w:eastAsia="Calibri" w:hAnsi="Times New Roman" w:cs="Times New Roman"/>
          <w:i/>
        </w:rPr>
      </w:pPr>
      <w:r w:rsidRPr="003315C4">
        <w:rPr>
          <w:rFonts w:ascii="Times New Roman" w:eastAsia="Calibri" w:hAnsi="Times New Roman" w:cs="Times New Roman"/>
          <w:i/>
        </w:rPr>
        <w:t xml:space="preserve">отправить заявку на электронную почту </w:t>
      </w:r>
      <w:hyperlink r:id="rId4" w:history="1">
        <w:r w:rsidRPr="003315C4">
          <w:rPr>
            <w:rFonts w:ascii="Times New Roman" w:eastAsia="Calibri" w:hAnsi="Times New Roman" w:cs="Times New Roman"/>
            <w:i/>
            <w:color w:val="0000FF"/>
            <w:u w:val="single"/>
          </w:rPr>
          <w:t>chitaem_ceuchas@mail.ru</w:t>
        </w:r>
      </w:hyperlink>
      <w:r w:rsidRPr="003315C4">
        <w:rPr>
          <w:rFonts w:ascii="Times New Roman" w:eastAsia="Calibri" w:hAnsi="Times New Roman" w:cs="Times New Roman"/>
          <w:i/>
        </w:rPr>
        <w:t xml:space="preserve"> до 20 октября 2021 года.</w:t>
      </w:r>
    </w:p>
    <w:tbl>
      <w:tblPr>
        <w:tblStyle w:val="1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53385F" w:rsidRPr="0053385F" w:rsidTr="00F34C04"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85F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85F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85F" w:rsidRPr="0053385F" w:rsidTr="00F34C04"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85F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номер телефона, эл. почта</w:t>
            </w:r>
          </w:p>
        </w:tc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85F" w:rsidRPr="0053385F" w:rsidTr="00F34C04"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 семьи. </w:t>
            </w:r>
          </w:p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38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(Ф.И.О., дата рождения).</w:t>
            </w:r>
          </w:p>
        </w:tc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85F" w:rsidRPr="0053385F" w:rsidTr="00F34C04"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себе </w:t>
            </w:r>
            <w:r w:rsidRPr="005338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(навыки, увлечения, интересные факты).</w:t>
            </w:r>
          </w:p>
        </w:tc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85F" w:rsidRPr="0053385F" w:rsidTr="00F34C04"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85F">
              <w:rPr>
                <w:rFonts w:ascii="Times New Roman" w:eastAsia="Calibri" w:hAnsi="Times New Roman" w:cs="Times New Roman"/>
                <w:sz w:val="28"/>
                <w:szCs w:val="28"/>
              </w:rPr>
              <w:t>Почему Вы хотите участвовать в конкурсе?</w:t>
            </w:r>
          </w:p>
        </w:tc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85F" w:rsidRPr="0053385F" w:rsidTr="00F34C04"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85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жанр выступления в творческом конкурсе</w:t>
            </w:r>
          </w:p>
        </w:tc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385F" w:rsidRPr="0053385F" w:rsidTr="00F34C04">
        <w:trPr>
          <w:trHeight w:val="429"/>
        </w:trPr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85F">
              <w:rPr>
                <w:rFonts w:ascii="Times New Roman" w:eastAsia="Calibri" w:hAnsi="Times New Roman" w:cs="Times New Roman"/>
                <w:sz w:val="28"/>
                <w:szCs w:val="28"/>
              </w:rPr>
              <w:t>Дата составления заявки</w:t>
            </w:r>
          </w:p>
        </w:tc>
        <w:tc>
          <w:tcPr>
            <w:tcW w:w="4395" w:type="dxa"/>
          </w:tcPr>
          <w:p w:rsidR="0053385F" w:rsidRPr="0053385F" w:rsidRDefault="0053385F" w:rsidP="0053385F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ind w:left="11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85F" w:rsidRPr="0053385F" w:rsidRDefault="0053385F" w:rsidP="0053385F">
      <w:pPr>
        <w:spacing w:after="200" w:line="276" w:lineRule="auto"/>
        <w:ind w:left="114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15C4" w:rsidRPr="003315C4" w:rsidRDefault="008873DE">
      <w:pPr>
        <w:rPr>
          <w:rFonts w:ascii="Times New Roman" w:hAnsi="Times New Roman" w:cs="Times New Roman"/>
          <w:i/>
        </w:rPr>
      </w:pPr>
      <w:r w:rsidRPr="00887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15C4">
        <w:rPr>
          <w:rFonts w:ascii="Times New Roman" w:hAnsi="Times New Roman" w:cs="Times New Roman"/>
          <w:i/>
        </w:rPr>
        <w:t>*</w:t>
      </w:r>
      <w:r w:rsidR="003315C4" w:rsidRPr="003315C4">
        <w:rPr>
          <w:rFonts w:ascii="Times New Roman" w:hAnsi="Times New Roman" w:cs="Times New Roman"/>
          <w:i/>
        </w:rPr>
        <w:t>Участники конкурса дают согласие на автоматизированную, а также без использования средств автоматизации обработку своих персональных данных, содержащихся в данной анкете-заявке, а именно на совершение действий, предусмотренным пунктом 3 части первой статьи 3 Федерального закона от 27 июня 2006 года №152-ФЗ «О персональных данных», публикацию конкурсных материалов. фотографий, что подтверждают своей подписью. Настоящее согласие действует со дня его подписания и действует бессрочно.</w:t>
      </w:r>
    </w:p>
    <w:sectPr w:rsidR="003315C4" w:rsidRPr="003315C4" w:rsidSect="005C3045">
      <w:pgSz w:w="11906" w:h="16838"/>
      <w:pgMar w:top="8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11"/>
    <w:rsid w:val="003315C4"/>
    <w:rsid w:val="00506017"/>
    <w:rsid w:val="0053385F"/>
    <w:rsid w:val="008873DE"/>
    <w:rsid w:val="00891711"/>
    <w:rsid w:val="00B34A68"/>
    <w:rsid w:val="00D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ED05-4FBC-42F4-9249-E8F59ADB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taem_ceuch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2021-10-05T04:11:00Z</dcterms:created>
  <dcterms:modified xsi:type="dcterms:W3CDTF">2021-10-05T05:06:00Z</dcterms:modified>
</cp:coreProperties>
</file>